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01" w:rsidRDefault="00735201" w:rsidP="0073520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THE SLEEPING BEAUTY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IN TIMES PAST there lived a King and Queen, who said to each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other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every day of their lives, “Would that we had a child!” and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yet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they had none. But it happened once that when the Queen was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bathing</w:t>
      </w:r>
      <w:proofErr w:type="gramEnd"/>
      <w:r>
        <w:rPr>
          <w:rFonts w:ascii="Book Antiqua" w:hAnsi="Book Antiqua" w:cs="Book Antiqua"/>
          <w:sz w:val="24"/>
          <w:szCs w:val="24"/>
        </w:rPr>
        <w:t>, there came a frog out of the water, and he squatted on the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ground</w:t>
      </w:r>
      <w:proofErr w:type="gramEnd"/>
      <w:r>
        <w:rPr>
          <w:rFonts w:ascii="Book Antiqua" w:hAnsi="Book Antiqua" w:cs="Book Antiqua"/>
          <w:sz w:val="24"/>
          <w:szCs w:val="24"/>
        </w:rPr>
        <w:t>, and said to her, “Thy wish shall be fulfilled; before a year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has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gone by, thou </w:t>
      </w:r>
      <w:proofErr w:type="spellStart"/>
      <w:r>
        <w:rPr>
          <w:rFonts w:ascii="Book Antiqua" w:hAnsi="Book Antiqua" w:cs="Book Antiqua"/>
          <w:sz w:val="24"/>
          <w:szCs w:val="24"/>
        </w:rPr>
        <w:t>shalt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bring a daughter into the world.” And as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the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frog foretold, so it happened; and the Queen bore a daughter so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beautiful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that the King could not contain himself for joy, and he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ordained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a great feast. Not only did he bid to it his relations,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friends</w:t>
      </w:r>
      <w:proofErr w:type="gramEnd"/>
      <w:r>
        <w:rPr>
          <w:rFonts w:ascii="Book Antiqua" w:hAnsi="Book Antiqua" w:cs="Book Antiqua"/>
          <w:sz w:val="24"/>
          <w:szCs w:val="24"/>
        </w:rPr>
        <w:t>, and acquaintances, but also the wise women, that they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might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be kind and favorable to the child. There were thirteen of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them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in his kingdom, but as he had only provided twelve golden</w:t>
      </w:r>
    </w:p>
    <w:p w:rsidR="00443C66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plates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for them to eat from, one of them had to be left out.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However, the feast was celebrated with all splendor; and as it drew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to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an end, the wise women stood forward to present to the child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their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wonderful gifts: one bestowed virtue, one beauty, a third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riches</w:t>
      </w:r>
      <w:proofErr w:type="gramEnd"/>
      <w:r>
        <w:rPr>
          <w:rFonts w:ascii="Book Antiqua" w:hAnsi="Book Antiqua" w:cs="Book Antiqua"/>
          <w:sz w:val="24"/>
          <w:szCs w:val="24"/>
        </w:rPr>
        <w:t>, and so on, whatever there is in the world to wish for. And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when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eleven of them had said their say, in came the uninvited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thirteenth</w:t>
      </w:r>
      <w:proofErr w:type="gramEnd"/>
      <w:r>
        <w:rPr>
          <w:rFonts w:ascii="Book Antiqua" w:hAnsi="Book Antiqua" w:cs="Book Antiqua"/>
          <w:sz w:val="24"/>
          <w:szCs w:val="24"/>
        </w:rPr>
        <w:t>, burning to revenge herself, and without greeting or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respect</w:t>
      </w:r>
      <w:proofErr w:type="gramEnd"/>
      <w:r>
        <w:rPr>
          <w:rFonts w:ascii="Book Antiqua" w:hAnsi="Book Antiqua" w:cs="Book Antiqua"/>
          <w:sz w:val="24"/>
          <w:szCs w:val="24"/>
        </w:rPr>
        <w:t>, she cried with a loud voice, “In the fifteenth year of her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age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the Princess shall prick herself with a spindle and shall fall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down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dead.” And without speaking one more word she turned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away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and left the hall.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Every one was terrified at her saying, when the twelfth came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forward</w:t>
      </w:r>
      <w:proofErr w:type="gramEnd"/>
      <w:r>
        <w:rPr>
          <w:rFonts w:ascii="Book Antiqua" w:hAnsi="Book Antiqua" w:cs="Book Antiqua"/>
          <w:sz w:val="24"/>
          <w:szCs w:val="24"/>
        </w:rPr>
        <w:t>, for she had not yet bestowed her gift, and though she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could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not do away with the evil prophecy, yet she could soften it,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so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she said, “The Princess shall not die, but fall into a deep sleep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for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a hundred years.” Now the King, being desirous of saving his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child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even from this misfortune, gave commandment that all the</w:t>
      </w:r>
    </w:p>
    <w:p w:rsidR="00443C66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spindles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in his kingdom should be burnt up.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The maiden grew up, adorned with all the gifts of the wise women</w:t>
      </w:r>
      <w:proofErr w:type="gramStart"/>
      <w:r>
        <w:rPr>
          <w:rFonts w:ascii="Book Antiqua" w:hAnsi="Book Antiqua" w:cs="Book Antiqua"/>
          <w:sz w:val="24"/>
          <w:szCs w:val="24"/>
        </w:rPr>
        <w:t>;</w:t>
      </w:r>
      <w:proofErr w:type="gramEnd"/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and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she was so lovely, modest, sweet, and kind and clever, that no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one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who saw her could help loving her.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It happened one day, she being already fifteen years old, that the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King and Queen rode abroad; and the maiden was left behind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alone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in the castle. She wandered about into all the nooks and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corners</w:t>
      </w:r>
      <w:proofErr w:type="gramEnd"/>
      <w:r>
        <w:rPr>
          <w:rFonts w:ascii="Book Antiqua" w:hAnsi="Book Antiqua" w:cs="Book Antiqua"/>
          <w:sz w:val="24"/>
          <w:szCs w:val="24"/>
        </w:rPr>
        <w:t>, and into all the chambers and parlors, as the fancy took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her</w:t>
      </w:r>
      <w:proofErr w:type="gramEnd"/>
      <w:r>
        <w:rPr>
          <w:rFonts w:ascii="Book Antiqua" w:hAnsi="Book Antiqua" w:cs="Book Antiqua"/>
          <w:sz w:val="24"/>
          <w:szCs w:val="24"/>
        </w:rPr>
        <w:t>, till at last she came to an old tower. She climbed the narrow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winding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stair which led to a little door, with a rusty key sticking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out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of the lock; she turned the key, and the door opened, and there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in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the little room sat an old woman with a spindle, diligently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spinning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her flax.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“Good day, mother,” said the Princess, “what are you doing?” “I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am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spinning,” answered the old woman, nodding her head. “What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thing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is that that twists round so briskly?” asked the maiden, and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taking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the spindle into her hand she began to spin; but no sooner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had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she touched it than the evil prophecy was fulfilled, and she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pricked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her finger with it. In that very moment she fell back upon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the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bed that stood there, and lay in a deep sleep, and this sleep fell</w:t>
      </w:r>
    </w:p>
    <w:p w:rsidR="00443C66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upon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the whole castle.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The King and Queen, who had returned and were in the great </w:t>
      </w:r>
      <w:proofErr w:type="gramStart"/>
      <w:r>
        <w:rPr>
          <w:rFonts w:ascii="Book Antiqua" w:hAnsi="Book Antiqua" w:cs="Book Antiqua"/>
          <w:sz w:val="24"/>
          <w:szCs w:val="24"/>
        </w:rPr>
        <w:t>hall</w:t>
      </w:r>
      <w:proofErr w:type="gramEnd"/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fell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fast asleep, and with them the whole court. The horses in their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stalls</w:t>
      </w:r>
      <w:proofErr w:type="gramEnd"/>
      <w:r>
        <w:rPr>
          <w:rFonts w:ascii="Book Antiqua" w:hAnsi="Book Antiqua" w:cs="Book Antiqua"/>
          <w:sz w:val="24"/>
          <w:szCs w:val="24"/>
        </w:rPr>
        <w:t>, the dogs in the yard, the pigeons on the roof, the flies on the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wall</w:t>
      </w:r>
      <w:proofErr w:type="gramEnd"/>
      <w:r>
        <w:rPr>
          <w:rFonts w:ascii="Book Antiqua" w:hAnsi="Book Antiqua" w:cs="Book Antiqua"/>
          <w:sz w:val="24"/>
          <w:szCs w:val="24"/>
        </w:rPr>
        <w:t>, the very fire that flickered on the hearth, became still, and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slept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like the rest; and the meat on the spit ceased roasting, and the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cook</w:t>
      </w:r>
      <w:proofErr w:type="gramEnd"/>
      <w:r>
        <w:rPr>
          <w:rFonts w:ascii="Book Antiqua" w:hAnsi="Book Antiqua" w:cs="Book Antiqua"/>
          <w:sz w:val="24"/>
          <w:szCs w:val="24"/>
        </w:rPr>
        <w:t>, who was going to pull the scullion’s hair for some mistake he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had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made, let him go, and went to sleep. And the wind ceased, and</w:t>
      </w:r>
    </w:p>
    <w:p w:rsidR="00443C66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not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a leaf fell from the trees about the castle.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Then round about that place there grew a hedge of thorns thicker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every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year, until at last the whole castle was hidden from view,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and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nothing of it could be seen but the vane on the roof. And a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rumor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went abroad in all that country of the beautiful sleeping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Rosamond, for so was the Princess called; and from time to time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many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Kings’ sons came and tried to force their way through the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hedge</w:t>
      </w:r>
      <w:proofErr w:type="gramEnd"/>
      <w:r>
        <w:rPr>
          <w:rFonts w:ascii="Book Antiqua" w:hAnsi="Book Antiqua" w:cs="Book Antiqua"/>
          <w:sz w:val="24"/>
          <w:szCs w:val="24"/>
        </w:rPr>
        <w:t>; but it was impossible for them to do so, for the thorns held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fast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together like strong hands, and the young men were caught by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them</w:t>
      </w:r>
      <w:proofErr w:type="gramEnd"/>
      <w:r>
        <w:rPr>
          <w:rFonts w:ascii="Book Antiqua" w:hAnsi="Book Antiqua" w:cs="Book Antiqua"/>
          <w:sz w:val="24"/>
          <w:szCs w:val="24"/>
        </w:rPr>
        <w:t>, and not being able to get free, there died a lamentable death.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Many a long year afterwards there came a King’s son into that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country</w:t>
      </w:r>
      <w:proofErr w:type="gramEnd"/>
      <w:r>
        <w:rPr>
          <w:rFonts w:ascii="Book Antiqua" w:hAnsi="Book Antiqua" w:cs="Book Antiqua"/>
          <w:sz w:val="24"/>
          <w:szCs w:val="24"/>
        </w:rPr>
        <w:t>, and heard an old man tell how there should be a castle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standing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behind the hedge of thorns, and that there a beautiful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enchanted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Princess named Rosamond had slept for a hundred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years</w:t>
      </w:r>
      <w:proofErr w:type="gramEnd"/>
      <w:r>
        <w:rPr>
          <w:rFonts w:ascii="Book Antiqua" w:hAnsi="Book Antiqua" w:cs="Book Antiqua"/>
          <w:sz w:val="24"/>
          <w:szCs w:val="24"/>
        </w:rPr>
        <w:t>, and with her the King and Queen, and the whole court. The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old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man had been told by his grandfather that many Kings’ sons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had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sought to pass the thorn-hedge, but had been caught and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pierced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by the thorns, and had died a miserable death. Then said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the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young man, “Nevertheless, I do not fear to try; I shall win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through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and see the lovely Rosamond.” The good old man tried to</w:t>
      </w:r>
    </w:p>
    <w:p w:rsidR="00443C66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dissuade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him, but he would not listen to his words.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For now the hundred years were at an end, and the day had come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when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Rosamond should be awakened. When the Prince drew near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the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hedge of thorns, it was changed into a hedge of beautiful large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flowers</w:t>
      </w:r>
      <w:proofErr w:type="gramEnd"/>
      <w:r>
        <w:rPr>
          <w:rFonts w:ascii="Book Antiqua" w:hAnsi="Book Antiqua" w:cs="Book Antiqua"/>
          <w:sz w:val="24"/>
          <w:szCs w:val="24"/>
        </w:rPr>
        <w:t>, which parted and bent aside to let him pass, and then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closed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behind him in a thick hedge. When he reached the </w:t>
      </w:r>
      <w:proofErr w:type="spellStart"/>
      <w:r>
        <w:rPr>
          <w:rFonts w:ascii="Book Antiqua" w:hAnsi="Book Antiqua" w:cs="Book Antiqua"/>
          <w:sz w:val="24"/>
          <w:szCs w:val="24"/>
        </w:rPr>
        <w:t>castleyard</w:t>
      </w:r>
      <w:proofErr w:type="spellEnd"/>
      <w:r>
        <w:rPr>
          <w:rFonts w:ascii="Book Antiqua" w:hAnsi="Book Antiqua" w:cs="Book Antiqua"/>
          <w:sz w:val="24"/>
          <w:szCs w:val="24"/>
        </w:rPr>
        <w:t>,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he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saw the horses and brindled hunting-dogs lying asleep,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and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on the roof the pigeons were sitting with their heads under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their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wings. And when he came indoors, the flies on the wall were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asleep</w:t>
      </w:r>
      <w:proofErr w:type="gramEnd"/>
      <w:r>
        <w:rPr>
          <w:rFonts w:ascii="Book Antiqua" w:hAnsi="Book Antiqua" w:cs="Book Antiqua"/>
          <w:sz w:val="24"/>
          <w:szCs w:val="24"/>
        </w:rPr>
        <w:t>, the cook in the kitchen had his hand uplifted to strike the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scullion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, and the </w:t>
      </w:r>
      <w:proofErr w:type="spellStart"/>
      <w:r>
        <w:rPr>
          <w:rFonts w:ascii="Book Antiqua" w:hAnsi="Book Antiqua" w:cs="Book Antiqua"/>
          <w:sz w:val="24"/>
          <w:szCs w:val="24"/>
        </w:rPr>
        <w:t>kitchenmaid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had the black fowl on her lap ready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to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pluck. Then he mounted higher, and saw in the hall the whole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court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lying asleep, and above them, on their thrones, slept the King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and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the Queen. And still he went farther, and all was so quiet that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he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could hear his own breathing, and at last he came to the tower,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and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went up the winding stair, and opened the door of the little</w:t>
      </w:r>
    </w:p>
    <w:p w:rsidR="00443C66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room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where Rosamond lay.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And when he saw her looking so lovely in her sleep, he could not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turn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away his eyes; and presently he stooped and kissed her, and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she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awaked, and opened her eyes, and looked very kindly on him.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And she rose, and they went forth together, the King and the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Queen and whole court waked up, and gazed on each other with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great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eyes of wonderment. And the horses in the yard got up and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shook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themselves, the hounds sprang up and wagged their tails,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the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pigeons on the roof drew their heads from under their wings,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looked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round, and flew into the field, the flies on the wall crept on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a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little farther, the kitchen fire leapt up and blazed, and cooked the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meat</w:t>
      </w:r>
      <w:proofErr w:type="gramEnd"/>
      <w:r>
        <w:rPr>
          <w:rFonts w:ascii="Book Antiqua" w:hAnsi="Book Antiqua" w:cs="Book Antiqua"/>
          <w:sz w:val="24"/>
          <w:szCs w:val="24"/>
        </w:rPr>
        <w:t>, the joint on the spit began to roast, the cook gave the scullion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such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a box on the ear that he roared out, and the maid went on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plucking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the fowl.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Then the wedding of the Prince and Rosamond was held with all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splendor</w:t>
      </w:r>
      <w:proofErr w:type="gramEnd"/>
      <w:r>
        <w:rPr>
          <w:rFonts w:ascii="Book Antiqua" w:hAnsi="Book Antiqua" w:cs="Book Antiqua"/>
          <w:sz w:val="24"/>
          <w:szCs w:val="24"/>
        </w:rPr>
        <w:t>, and they lived very happily together until their lives’</w:t>
      </w:r>
    </w:p>
    <w:p w:rsidR="00735201" w:rsidRDefault="00735201" w:rsidP="0073520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end</w:t>
      </w:r>
      <w:proofErr w:type="gramEnd"/>
      <w:r>
        <w:rPr>
          <w:rFonts w:ascii="Book Antiqua" w:hAnsi="Book Antiqua" w:cs="Book Antiqua"/>
          <w:sz w:val="24"/>
          <w:szCs w:val="24"/>
        </w:rPr>
        <w:t>.</w:t>
      </w:r>
    </w:p>
    <w:p w:rsidR="00414208" w:rsidRDefault="00735201" w:rsidP="00735201">
      <w:r>
        <w:rPr>
          <w:rFonts w:ascii="Book Antiqua" w:hAnsi="Book Antiqua" w:cs="Book Antiqua"/>
          <w:b/>
          <w:bCs/>
          <w:sz w:val="24"/>
          <w:szCs w:val="24"/>
        </w:rPr>
        <w:t>THE END</w:t>
      </w:r>
    </w:p>
    <w:sectPr w:rsidR="00414208" w:rsidSect="0041420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35201"/>
    <w:rsid w:val="00414208"/>
    <w:rsid w:val="00443C66"/>
    <w:rsid w:val="00735201"/>
    <w:rsid w:val="00D06313"/>
    <w:rsid w:val="00D40ECE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989</Words>
  <Characters>5642</Characters>
  <Application>Microsoft Macintosh Word</Application>
  <DocSecurity>0</DocSecurity>
  <Lines>47</Lines>
  <Paragraphs>11</Paragraphs>
  <ScaleCrop>false</ScaleCrop>
  <Company>Hewlett-Packard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Teacher Computer</cp:lastModifiedBy>
  <cp:revision>3</cp:revision>
  <cp:lastPrinted>2012-05-22T18:34:00Z</cp:lastPrinted>
  <dcterms:created xsi:type="dcterms:W3CDTF">2012-05-20T02:03:00Z</dcterms:created>
  <dcterms:modified xsi:type="dcterms:W3CDTF">2012-05-22T18:34:00Z</dcterms:modified>
</cp:coreProperties>
</file>